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82" w:rsidRDefault="00BA09DC">
      <w:pPr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南京航空航天大学基建管理权力运行全过程资料（</w:t>
      </w:r>
      <w:r w:rsidR="007F5750">
        <w:rPr>
          <w:rFonts w:ascii="黑体" w:eastAsia="黑体" w:hAnsi="黑体" w:cs="宋体" w:hint="eastAsia"/>
          <w:sz w:val="36"/>
          <w:szCs w:val="36"/>
        </w:rPr>
        <w:t>十</w:t>
      </w:r>
      <w:r>
        <w:rPr>
          <w:rFonts w:ascii="黑体" w:eastAsia="黑体" w:hAnsi="黑体" w:cs="宋体" w:hint="eastAsia"/>
          <w:sz w:val="36"/>
          <w:szCs w:val="36"/>
        </w:rPr>
        <w:t>）</w:t>
      </w:r>
    </w:p>
    <w:p w:rsidR="00483382" w:rsidRDefault="00BA09DC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设计</w:t>
      </w: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变更、洽商记录</w:t>
      </w:r>
    </w:p>
    <w:tbl>
      <w:tblPr>
        <w:tblpPr w:leftFromText="180" w:rightFromText="180" w:vertAnchor="page" w:horzAnchor="margin" w:tblpY="19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720"/>
        <w:gridCol w:w="1230"/>
        <w:gridCol w:w="390"/>
        <w:gridCol w:w="2370"/>
        <w:gridCol w:w="283"/>
        <w:gridCol w:w="142"/>
        <w:gridCol w:w="1276"/>
        <w:gridCol w:w="798"/>
        <w:gridCol w:w="372"/>
        <w:gridCol w:w="2090"/>
      </w:tblGrid>
      <w:tr w:rsidR="00483382">
        <w:trPr>
          <w:trHeight w:val="510"/>
        </w:trPr>
        <w:tc>
          <w:tcPr>
            <w:tcW w:w="1080" w:type="dxa"/>
            <w:gridSpan w:val="2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4273" w:type="dxa"/>
            <w:gridSpan w:val="4"/>
            <w:vAlign w:val="center"/>
          </w:tcPr>
          <w:p w:rsidR="00483382" w:rsidRDefault="0048338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3260" w:type="dxa"/>
            <w:gridSpan w:val="3"/>
            <w:vAlign w:val="center"/>
          </w:tcPr>
          <w:p w:rsidR="00483382" w:rsidRDefault="00483382">
            <w:pPr>
              <w:jc w:val="center"/>
              <w:rPr>
                <w:szCs w:val="21"/>
              </w:rPr>
            </w:pPr>
          </w:p>
        </w:tc>
      </w:tr>
      <w:tr w:rsidR="00483382">
        <w:trPr>
          <w:trHeight w:val="510"/>
        </w:trPr>
        <w:tc>
          <w:tcPr>
            <w:tcW w:w="1080" w:type="dxa"/>
            <w:gridSpan w:val="2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题</w:t>
            </w:r>
          </w:p>
        </w:tc>
        <w:tc>
          <w:tcPr>
            <w:tcW w:w="4273" w:type="dxa"/>
            <w:gridSpan w:val="4"/>
            <w:vAlign w:val="center"/>
          </w:tcPr>
          <w:p w:rsidR="00483382" w:rsidRDefault="0048338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 w:rsidR="00483382" w:rsidRDefault="00483382">
            <w:pPr>
              <w:jc w:val="center"/>
              <w:rPr>
                <w:szCs w:val="21"/>
              </w:rPr>
            </w:pPr>
          </w:p>
        </w:tc>
      </w:tr>
      <w:tr w:rsidR="00483382">
        <w:trPr>
          <w:trHeight w:val="5473"/>
        </w:trPr>
        <w:tc>
          <w:tcPr>
            <w:tcW w:w="360" w:type="dxa"/>
            <w:vMerge w:val="restart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</w:t>
            </w: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483382">
            <w:pPr>
              <w:jc w:val="center"/>
              <w:rPr>
                <w:szCs w:val="21"/>
              </w:rPr>
            </w:pPr>
          </w:p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9671" w:type="dxa"/>
            <w:gridSpan w:val="10"/>
          </w:tcPr>
          <w:p w:rsidR="00483382" w:rsidRDefault="00BA09DC">
            <w:pPr>
              <w:spacing w:line="44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（洽商问题）</w:t>
            </w: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  <w:p w:rsidR="00483382" w:rsidRDefault="00483382">
            <w:pPr>
              <w:spacing w:line="360" w:lineRule="auto"/>
              <w:ind w:firstLine="465"/>
              <w:jc w:val="left"/>
              <w:rPr>
                <w:rFonts w:ascii="宋体" w:cs="宋体"/>
                <w:sz w:val="24"/>
              </w:rPr>
            </w:pPr>
          </w:p>
        </w:tc>
      </w:tr>
      <w:tr w:rsidR="00483382">
        <w:trPr>
          <w:trHeight w:val="1681"/>
        </w:trPr>
        <w:tc>
          <w:tcPr>
            <w:tcW w:w="360" w:type="dxa"/>
            <w:vMerge/>
            <w:vAlign w:val="center"/>
          </w:tcPr>
          <w:p w:rsidR="00483382" w:rsidRDefault="00483382">
            <w:pPr>
              <w:jc w:val="center"/>
              <w:rPr>
                <w:szCs w:val="21"/>
              </w:rPr>
            </w:pPr>
          </w:p>
        </w:tc>
        <w:tc>
          <w:tcPr>
            <w:tcW w:w="9671" w:type="dxa"/>
            <w:gridSpan w:val="10"/>
          </w:tcPr>
          <w:p w:rsidR="00483382" w:rsidRDefault="00BA09DC">
            <w:pPr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建设单位意见：</w:t>
            </w:r>
          </w:p>
        </w:tc>
      </w:tr>
      <w:tr w:rsidR="00483382">
        <w:trPr>
          <w:trHeight w:val="1407"/>
        </w:trPr>
        <w:tc>
          <w:tcPr>
            <w:tcW w:w="360" w:type="dxa"/>
            <w:vMerge/>
            <w:vAlign w:val="center"/>
          </w:tcPr>
          <w:p w:rsidR="00483382" w:rsidRDefault="00483382">
            <w:pPr>
              <w:jc w:val="center"/>
              <w:rPr>
                <w:szCs w:val="21"/>
              </w:rPr>
            </w:pPr>
          </w:p>
        </w:tc>
        <w:tc>
          <w:tcPr>
            <w:tcW w:w="9671" w:type="dxa"/>
            <w:gridSpan w:val="10"/>
          </w:tcPr>
          <w:p w:rsidR="00483382" w:rsidRDefault="00BA09DC">
            <w:pPr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设计单位意见：</w:t>
            </w:r>
          </w:p>
        </w:tc>
      </w:tr>
      <w:tr w:rsidR="00483382">
        <w:trPr>
          <w:trHeight w:val="507"/>
        </w:trPr>
        <w:tc>
          <w:tcPr>
            <w:tcW w:w="10031" w:type="dxa"/>
            <w:gridSpan w:val="11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会签栏</w:t>
            </w:r>
          </w:p>
        </w:tc>
      </w:tr>
      <w:tr w:rsidR="00483382">
        <w:trPr>
          <w:trHeight w:val="2739"/>
        </w:trPr>
        <w:tc>
          <w:tcPr>
            <w:tcW w:w="360" w:type="dxa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1950" w:type="dxa"/>
            <w:gridSpan w:val="2"/>
          </w:tcPr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技术负责人：</w:t>
            </w: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项目经理：</w:t>
            </w: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</w:tc>
        <w:tc>
          <w:tcPr>
            <w:tcW w:w="390" w:type="dxa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监理单位</w:t>
            </w:r>
          </w:p>
        </w:tc>
        <w:tc>
          <w:tcPr>
            <w:tcW w:w="2370" w:type="dxa"/>
          </w:tcPr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专业监理工程师：</w:t>
            </w: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总监理工程师：</w:t>
            </w:r>
          </w:p>
          <w:p w:rsidR="00483382" w:rsidRDefault="00483382">
            <w:pPr>
              <w:spacing w:line="240" w:lineRule="exact"/>
              <w:jc w:val="center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设计单位</w:t>
            </w:r>
          </w:p>
        </w:tc>
        <w:tc>
          <w:tcPr>
            <w:tcW w:w="2074" w:type="dxa"/>
            <w:gridSpan w:val="2"/>
          </w:tcPr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专业设计人员：</w:t>
            </w: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项目负责人：</w:t>
            </w: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</w:tc>
        <w:tc>
          <w:tcPr>
            <w:tcW w:w="372" w:type="dxa"/>
            <w:vAlign w:val="center"/>
          </w:tcPr>
          <w:p w:rsidR="00483382" w:rsidRDefault="00BA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2090" w:type="dxa"/>
          </w:tcPr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项目负责人：</w:t>
            </w: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科室负责人：</w:t>
            </w: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  <w:p w:rsidR="00483382" w:rsidRDefault="00BA09D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建设单位负责人：</w:t>
            </w:r>
          </w:p>
          <w:p w:rsidR="00483382" w:rsidRDefault="00483382">
            <w:pPr>
              <w:spacing w:line="240" w:lineRule="exact"/>
              <w:rPr>
                <w:szCs w:val="21"/>
              </w:rPr>
            </w:pPr>
          </w:p>
        </w:tc>
      </w:tr>
    </w:tbl>
    <w:p w:rsidR="00483382" w:rsidRDefault="00483382">
      <w:pPr>
        <w:jc w:val="left"/>
      </w:pPr>
    </w:p>
    <w:sectPr w:rsidR="00483382" w:rsidSect="00483382">
      <w:headerReference w:type="default" r:id="rId7"/>
      <w:pgSz w:w="11906" w:h="16838"/>
      <w:pgMar w:top="284" w:right="849" w:bottom="471" w:left="1134" w:header="204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DC" w:rsidRDefault="00BA09DC" w:rsidP="00483382">
      <w:r>
        <w:separator/>
      </w:r>
    </w:p>
  </w:endnote>
  <w:endnote w:type="continuationSeparator" w:id="1">
    <w:p w:rsidR="00BA09DC" w:rsidRDefault="00BA09DC" w:rsidP="0048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DC" w:rsidRDefault="00BA09DC" w:rsidP="00483382">
      <w:r>
        <w:separator/>
      </w:r>
    </w:p>
  </w:footnote>
  <w:footnote w:type="continuationSeparator" w:id="1">
    <w:p w:rsidR="00BA09DC" w:rsidRDefault="00BA09DC" w:rsidP="00483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82" w:rsidRDefault="0048338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73"/>
    <w:rsid w:val="00001026"/>
    <w:rsid w:val="00010D83"/>
    <w:rsid w:val="00037E95"/>
    <w:rsid w:val="00043EE2"/>
    <w:rsid w:val="000542CC"/>
    <w:rsid w:val="00055411"/>
    <w:rsid w:val="000616E6"/>
    <w:rsid w:val="000674C4"/>
    <w:rsid w:val="0008485A"/>
    <w:rsid w:val="0008769E"/>
    <w:rsid w:val="00092D48"/>
    <w:rsid w:val="00095CA2"/>
    <w:rsid w:val="000C69B5"/>
    <w:rsid w:val="000D400B"/>
    <w:rsid w:val="000E1E6A"/>
    <w:rsid w:val="000E345C"/>
    <w:rsid w:val="000F03F0"/>
    <w:rsid w:val="000F2126"/>
    <w:rsid w:val="000F5BF2"/>
    <w:rsid w:val="001104CD"/>
    <w:rsid w:val="00111178"/>
    <w:rsid w:val="00116AEE"/>
    <w:rsid w:val="00116CD2"/>
    <w:rsid w:val="00137251"/>
    <w:rsid w:val="00157F53"/>
    <w:rsid w:val="00185221"/>
    <w:rsid w:val="0019326C"/>
    <w:rsid w:val="00195A88"/>
    <w:rsid w:val="001A109C"/>
    <w:rsid w:val="001A6789"/>
    <w:rsid w:val="001B238D"/>
    <w:rsid w:val="001B4911"/>
    <w:rsid w:val="001C2043"/>
    <w:rsid w:val="001C3A37"/>
    <w:rsid w:val="001C4BDB"/>
    <w:rsid w:val="001D04FB"/>
    <w:rsid w:val="001D4CE6"/>
    <w:rsid w:val="001D70E7"/>
    <w:rsid w:val="001E7EF4"/>
    <w:rsid w:val="001F646D"/>
    <w:rsid w:val="001F6673"/>
    <w:rsid w:val="00224167"/>
    <w:rsid w:val="00227F66"/>
    <w:rsid w:val="00267131"/>
    <w:rsid w:val="00273F45"/>
    <w:rsid w:val="00291121"/>
    <w:rsid w:val="0029265E"/>
    <w:rsid w:val="002F48A2"/>
    <w:rsid w:val="00323A11"/>
    <w:rsid w:val="00327050"/>
    <w:rsid w:val="003425D3"/>
    <w:rsid w:val="00364740"/>
    <w:rsid w:val="00386DEB"/>
    <w:rsid w:val="003C66FD"/>
    <w:rsid w:val="003E15D4"/>
    <w:rsid w:val="003F1E50"/>
    <w:rsid w:val="003F25F4"/>
    <w:rsid w:val="003F2B4E"/>
    <w:rsid w:val="003F3965"/>
    <w:rsid w:val="003F7E51"/>
    <w:rsid w:val="0040254F"/>
    <w:rsid w:val="0041652A"/>
    <w:rsid w:val="00420287"/>
    <w:rsid w:val="004268BC"/>
    <w:rsid w:val="00440DB4"/>
    <w:rsid w:val="004425A2"/>
    <w:rsid w:val="00454F61"/>
    <w:rsid w:val="00457978"/>
    <w:rsid w:val="00467AB8"/>
    <w:rsid w:val="00473318"/>
    <w:rsid w:val="00481145"/>
    <w:rsid w:val="00483382"/>
    <w:rsid w:val="00484F4F"/>
    <w:rsid w:val="00493E6B"/>
    <w:rsid w:val="004A471A"/>
    <w:rsid w:val="004A66B2"/>
    <w:rsid w:val="004C7C7E"/>
    <w:rsid w:val="004F4766"/>
    <w:rsid w:val="004F5204"/>
    <w:rsid w:val="005064F1"/>
    <w:rsid w:val="00520F00"/>
    <w:rsid w:val="00543979"/>
    <w:rsid w:val="005534DB"/>
    <w:rsid w:val="0055567D"/>
    <w:rsid w:val="005627FD"/>
    <w:rsid w:val="0056692F"/>
    <w:rsid w:val="0056793B"/>
    <w:rsid w:val="00570B6B"/>
    <w:rsid w:val="00587EF3"/>
    <w:rsid w:val="005960E2"/>
    <w:rsid w:val="005A627B"/>
    <w:rsid w:val="005B0BA2"/>
    <w:rsid w:val="005B2531"/>
    <w:rsid w:val="005C3758"/>
    <w:rsid w:val="00625FA7"/>
    <w:rsid w:val="0065435F"/>
    <w:rsid w:val="0065703F"/>
    <w:rsid w:val="00667361"/>
    <w:rsid w:val="00673354"/>
    <w:rsid w:val="0068742D"/>
    <w:rsid w:val="0069273E"/>
    <w:rsid w:val="00694751"/>
    <w:rsid w:val="0069548F"/>
    <w:rsid w:val="006C7EEB"/>
    <w:rsid w:val="006D1DD2"/>
    <w:rsid w:val="006D1E70"/>
    <w:rsid w:val="006E3159"/>
    <w:rsid w:val="006F1766"/>
    <w:rsid w:val="00700759"/>
    <w:rsid w:val="00706880"/>
    <w:rsid w:val="00710F17"/>
    <w:rsid w:val="007153C8"/>
    <w:rsid w:val="00723FA7"/>
    <w:rsid w:val="00736055"/>
    <w:rsid w:val="00753D0E"/>
    <w:rsid w:val="00761992"/>
    <w:rsid w:val="0079123F"/>
    <w:rsid w:val="007939CE"/>
    <w:rsid w:val="00793D88"/>
    <w:rsid w:val="007943EF"/>
    <w:rsid w:val="007A2215"/>
    <w:rsid w:val="007E2610"/>
    <w:rsid w:val="007F1F0F"/>
    <w:rsid w:val="007F223B"/>
    <w:rsid w:val="007F5750"/>
    <w:rsid w:val="00825D49"/>
    <w:rsid w:val="00825FD8"/>
    <w:rsid w:val="00846517"/>
    <w:rsid w:val="008475D4"/>
    <w:rsid w:val="00853CFC"/>
    <w:rsid w:val="00882882"/>
    <w:rsid w:val="0089145D"/>
    <w:rsid w:val="008B09E8"/>
    <w:rsid w:val="008C0708"/>
    <w:rsid w:val="008C0F42"/>
    <w:rsid w:val="008F5D38"/>
    <w:rsid w:val="00901C73"/>
    <w:rsid w:val="00907A8B"/>
    <w:rsid w:val="00924450"/>
    <w:rsid w:val="00971BC7"/>
    <w:rsid w:val="0097556C"/>
    <w:rsid w:val="009774B6"/>
    <w:rsid w:val="009874EE"/>
    <w:rsid w:val="00996281"/>
    <w:rsid w:val="00A17209"/>
    <w:rsid w:val="00A22564"/>
    <w:rsid w:val="00A303C1"/>
    <w:rsid w:val="00A32A98"/>
    <w:rsid w:val="00A475BB"/>
    <w:rsid w:val="00A932EC"/>
    <w:rsid w:val="00AB4C1D"/>
    <w:rsid w:val="00AD4090"/>
    <w:rsid w:val="00AE35D3"/>
    <w:rsid w:val="00AE774C"/>
    <w:rsid w:val="00AE7D16"/>
    <w:rsid w:val="00AF4A39"/>
    <w:rsid w:val="00B015A2"/>
    <w:rsid w:val="00B51A96"/>
    <w:rsid w:val="00B52403"/>
    <w:rsid w:val="00B632E6"/>
    <w:rsid w:val="00B9160F"/>
    <w:rsid w:val="00B95569"/>
    <w:rsid w:val="00BA09DC"/>
    <w:rsid w:val="00BB0312"/>
    <w:rsid w:val="00BC4C03"/>
    <w:rsid w:val="00C23C8C"/>
    <w:rsid w:val="00C33E73"/>
    <w:rsid w:val="00C46C81"/>
    <w:rsid w:val="00C6274E"/>
    <w:rsid w:val="00C82BB3"/>
    <w:rsid w:val="00C9045D"/>
    <w:rsid w:val="00C91C61"/>
    <w:rsid w:val="00CA4E0D"/>
    <w:rsid w:val="00CB6061"/>
    <w:rsid w:val="00CD2795"/>
    <w:rsid w:val="00CD55CD"/>
    <w:rsid w:val="00CE0336"/>
    <w:rsid w:val="00D16152"/>
    <w:rsid w:val="00D20ABC"/>
    <w:rsid w:val="00D71D15"/>
    <w:rsid w:val="00D74E51"/>
    <w:rsid w:val="00D873CE"/>
    <w:rsid w:val="00DA0299"/>
    <w:rsid w:val="00DC237A"/>
    <w:rsid w:val="00DD1016"/>
    <w:rsid w:val="00DD37B6"/>
    <w:rsid w:val="00DD544E"/>
    <w:rsid w:val="00DF54D8"/>
    <w:rsid w:val="00E17D13"/>
    <w:rsid w:val="00E23934"/>
    <w:rsid w:val="00E23FFF"/>
    <w:rsid w:val="00E3216C"/>
    <w:rsid w:val="00E431C8"/>
    <w:rsid w:val="00E53438"/>
    <w:rsid w:val="00E9060D"/>
    <w:rsid w:val="00E950DE"/>
    <w:rsid w:val="00E95C9E"/>
    <w:rsid w:val="00EA2F25"/>
    <w:rsid w:val="00EB2B4A"/>
    <w:rsid w:val="00EC0E5A"/>
    <w:rsid w:val="00ED2328"/>
    <w:rsid w:val="00ED75F3"/>
    <w:rsid w:val="00EF3FFF"/>
    <w:rsid w:val="00F052A9"/>
    <w:rsid w:val="00F12F3B"/>
    <w:rsid w:val="00F33636"/>
    <w:rsid w:val="00F34A64"/>
    <w:rsid w:val="00F5719E"/>
    <w:rsid w:val="00F715D4"/>
    <w:rsid w:val="00F876AD"/>
    <w:rsid w:val="1B221A8F"/>
    <w:rsid w:val="409D1B0D"/>
    <w:rsid w:val="43616D94"/>
    <w:rsid w:val="5E1F6577"/>
    <w:rsid w:val="60F8718E"/>
    <w:rsid w:val="75A71A11"/>
    <w:rsid w:val="7AD3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48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4833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48338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8338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南京建工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 术 核 定 单</dc:title>
  <dc:creator>吴小伟</dc:creator>
  <cp:lastModifiedBy>Dell</cp:lastModifiedBy>
  <cp:revision>1</cp:revision>
  <cp:lastPrinted>2015-01-08T00:22:00Z</cp:lastPrinted>
  <dcterms:created xsi:type="dcterms:W3CDTF">2015-01-08T03:12:00Z</dcterms:created>
  <dcterms:modified xsi:type="dcterms:W3CDTF">2015-10-28T02:35:00Z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