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B" w:rsidRDefault="00C75D63">
      <w:pPr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南京航空航天大学基建管理权力运行全过程资料（二）</w:t>
      </w:r>
    </w:p>
    <w:p w:rsidR="00AD036B" w:rsidRDefault="00C75D6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招标</w:t>
      </w:r>
      <w:r w:rsidR="00430F18">
        <w:rPr>
          <w:rFonts w:ascii="黑体" w:eastAsia="黑体" w:hAnsi="黑体" w:hint="eastAsia"/>
          <w:sz w:val="36"/>
          <w:szCs w:val="36"/>
        </w:rPr>
        <w:t>公告（资格预审）</w:t>
      </w:r>
      <w:r>
        <w:rPr>
          <w:rFonts w:ascii="黑体" w:eastAsia="黑体" w:hAnsi="黑体" w:hint="eastAsia"/>
          <w:sz w:val="36"/>
          <w:szCs w:val="36"/>
        </w:rPr>
        <w:t>审批单</w:t>
      </w:r>
    </w:p>
    <w:p w:rsidR="00AD036B" w:rsidRDefault="00AD036B">
      <w:pPr>
        <w:jc w:val="left"/>
        <w:rPr>
          <w:b/>
          <w:sz w:val="44"/>
          <w:szCs w:val="44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7199"/>
      </w:tblGrid>
      <w:tr w:rsidR="00AD036B" w:rsidTr="00771227">
        <w:trPr>
          <w:trHeight w:hRule="exact" w:val="1113"/>
          <w:jc w:val="center"/>
        </w:trPr>
        <w:tc>
          <w:tcPr>
            <w:tcW w:w="1576" w:type="dxa"/>
            <w:vAlign w:val="center"/>
          </w:tcPr>
          <w:p w:rsidR="00AD036B" w:rsidRDefault="00C75D6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199" w:type="dxa"/>
            <w:vAlign w:val="center"/>
          </w:tcPr>
          <w:p w:rsidR="00AD036B" w:rsidRDefault="00AD036B">
            <w:pPr>
              <w:tabs>
                <w:tab w:val="left" w:pos="2179"/>
              </w:tabs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2"/>
                <w:sz w:val="28"/>
                <w:szCs w:val="28"/>
              </w:rPr>
            </w:pPr>
          </w:p>
        </w:tc>
      </w:tr>
      <w:tr w:rsidR="00AD036B" w:rsidTr="00771227">
        <w:trPr>
          <w:trHeight w:hRule="exact" w:val="1395"/>
          <w:jc w:val="center"/>
        </w:trPr>
        <w:tc>
          <w:tcPr>
            <w:tcW w:w="1576" w:type="dxa"/>
            <w:vAlign w:val="center"/>
          </w:tcPr>
          <w:p w:rsidR="00AD036B" w:rsidRDefault="00C75D6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招标内容</w:t>
            </w:r>
          </w:p>
        </w:tc>
        <w:tc>
          <w:tcPr>
            <w:tcW w:w="7199" w:type="dxa"/>
            <w:vAlign w:val="center"/>
          </w:tcPr>
          <w:p w:rsidR="00AD036B" w:rsidRDefault="00AD036B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AD036B" w:rsidTr="0077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4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C75D63">
            <w:pPr>
              <w:widowControl/>
              <w:spacing w:line="3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项目负责人</w:t>
            </w:r>
          </w:p>
          <w:p w:rsidR="00AD036B" w:rsidRDefault="00C75D63">
            <w:pPr>
              <w:widowControl/>
              <w:spacing w:line="3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（或其他负责人）</w:t>
            </w:r>
          </w:p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AD036B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AD036B" w:rsidTr="0077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C75D63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招标</w:t>
            </w:r>
            <w:r w:rsidR="00430F18">
              <w:rPr>
                <w:rFonts w:ascii="黑体" w:eastAsia="黑体" w:hint="eastAsia"/>
                <w:kern w:val="0"/>
                <w:sz w:val="24"/>
              </w:rPr>
              <w:t>公告</w:t>
            </w:r>
            <w:r w:rsidR="00771227">
              <w:rPr>
                <w:rFonts w:ascii="黑体" w:eastAsia="黑体" w:hint="eastAsia"/>
                <w:kern w:val="0"/>
                <w:sz w:val="24"/>
              </w:rPr>
              <w:t>（资格预审）</w:t>
            </w:r>
          </w:p>
          <w:p w:rsidR="00AD036B" w:rsidRDefault="00C75D63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编审会签</w:t>
            </w:r>
          </w:p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AD036B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30"/>
                <w:szCs w:val="30"/>
              </w:rPr>
            </w:pPr>
          </w:p>
        </w:tc>
      </w:tr>
      <w:tr w:rsidR="00AD0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C75D63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备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int="eastAsia"/>
                <w:kern w:val="0"/>
                <w:sz w:val="24"/>
              </w:rPr>
              <w:t>注</w:t>
            </w:r>
          </w:p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36B" w:rsidRDefault="00AD036B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30"/>
                <w:szCs w:val="30"/>
              </w:rPr>
            </w:pPr>
          </w:p>
        </w:tc>
      </w:tr>
    </w:tbl>
    <w:p w:rsidR="00AD036B" w:rsidRDefault="00AD036B">
      <w:pPr>
        <w:rPr>
          <w:rFonts w:ascii="宋体"/>
          <w:kern w:val="0"/>
          <w:sz w:val="24"/>
        </w:rPr>
      </w:pPr>
    </w:p>
    <w:sectPr w:rsidR="00AD036B" w:rsidSect="00AD036B">
      <w:footerReference w:type="even" r:id="rId7"/>
      <w:footerReference w:type="default" r:id="rId8"/>
      <w:pgSz w:w="11906" w:h="16838"/>
      <w:pgMar w:top="1440" w:right="1800" w:bottom="1091" w:left="1800" w:header="851" w:footer="992" w:gutter="0"/>
      <w:pgNumType w:fmt="numberInDash" w:start="2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63" w:rsidRDefault="00C75D63" w:rsidP="00AD036B">
      <w:r>
        <w:separator/>
      </w:r>
    </w:p>
  </w:endnote>
  <w:endnote w:type="continuationSeparator" w:id="1">
    <w:p w:rsidR="00C75D63" w:rsidRDefault="00C75D63" w:rsidP="00AD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6B" w:rsidRDefault="00AD036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75D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36B" w:rsidRDefault="00AD036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6B" w:rsidRDefault="00AD036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63" w:rsidRDefault="00C75D63" w:rsidP="00AD036B">
      <w:r>
        <w:separator/>
      </w:r>
    </w:p>
  </w:footnote>
  <w:footnote w:type="continuationSeparator" w:id="1">
    <w:p w:rsidR="00C75D63" w:rsidRDefault="00C75D63" w:rsidP="00AD0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845"/>
    <w:rsid w:val="00000F87"/>
    <w:rsid w:val="000056ED"/>
    <w:rsid w:val="00010D7B"/>
    <w:rsid w:val="00016391"/>
    <w:rsid w:val="00023B0F"/>
    <w:rsid w:val="0002661E"/>
    <w:rsid w:val="0003569D"/>
    <w:rsid w:val="00041DF7"/>
    <w:rsid w:val="00043890"/>
    <w:rsid w:val="00063F67"/>
    <w:rsid w:val="00071A27"/>
    <w:rsid w:val="00091DF7"/>
    <w:rsid w:val="0009420A"/>
    <w:rsid w:val="000E0859"/>
    <w:rsid w:val="000E3F71"/>
    <w:rsid w:val="000E57DB"/>
    <w:rsid w:val="0010023F"/>
    <w:rsid w:val="00106FAD"/>
    <w:rsid w:val="001075D4"/>
    <w:rsid w:val="00112A16"/>
    <w:rsid w:val="00112F59"/>
    <w:rsid w:val="0011607B"/>
    <w:rsid w:val="00116E57"/>
    <w:rsid w:val="00123F0F"/>
    <w:rsid w:val="00126EA0"/>
    <w:rsid w:val="00147F48"/>
    <w:rsid w:val="00154175"/>
    <w:rsid w:val="001612D0"/>
    <w:rsid w:val="0016234E"/>
    <w:rsid w:val="001637A3"/>
    <w:rsid w:val="00167C78"/>
    <w:rsid w:val="00174D11"/>
    <w:rsid w:val="00180C91"/>
    <w:rsid w:val="001A5AF2"/>
    <w:rsid w:val="001D01F9"/>
    <w:rsid w:val="001D40D7"/>
    <w:rsid w:val="001E6421"/>
    <w:rsid w:val="001F29C6"/>
    <w:rsid w:val="001F4E62"/>
    <w:rsid w:val="001F551F"/>
    <w:rsid w:val="0020493C"/>
    <w:rsid w:val="002112A8"/>
    <w:rsid w:val="00240944"/>
    <w:rsid w:val="00251174"/>
    <w:rsid w:val="0025369D"/>
    <w:rsid w:val="00256B5E"/>
    <w:rsid w:val="002636A3"/>
    <w:rsid w:val="0027031A"/>
    <w:rsid w:val="002714D3"/>
    <w:rsid w:val="00274DDE"/>
    <w:rsid w:val="00282472"/>
    <w:rsid w:val="00282526"/>
    <w:rsid w:val="00283976"/>
    <w:rsid w:val="002876E6"/>
    <w:rsid w:val="002906AE"/>
    <w:rsid w:val="002A60FE"/>
    <w:rsid w:val="002B5038"/>
    <w:rsid w:val="002C6A77"/>
    <w:rsid w:val="002F64C0"/>
    <w:rsid w:val="002F7C1A"/>
    <w:rsid w:val="003024A7"/>
    <w:rsid w:val="00317845"/>
    <w:rsid w:val="0033236B"/>
    <w:rsid w:val="00335DC2"/>
    <w:rsid w:val="0034489B"/>
    <w:rsid w:val="00344D7B"/>
    <w:rsid w:val="00361141"/>
    <w:rsid w:val="00361ECD"/>
    <w:rsid w:val="0036365E"/>
    <w:rsid w:val="00371404"/>
    <w:rsid w:val="00380AB2"/>
    <w:rsid w:val="00381D7F"/>
    <w:rsid w:val="0039614F"/>
    <w:rsid w:val="00396BCA"/>
    <w:rsid w:val="003A7383"/>
    <w:rsid w:val="003B6CBA"/>
    <w:rsid w:val="003C25F4"/>
    <w:rsid w:val="003E3DD5"/>
    <w:rsid w:val="003F0BF6"/>
    <w:rsid w:val="003F1FA8"/>
    <w:rsid w:val="003F385F"/>
    <w:rsid w:val="003F42E1"/>
    <w:rsid w:val="003F6D0F"/>
    <w:rsid w:val="00400553"/>
    <w:rsid w:val="00430F18"/>
    <w:rsid w:val="00434CE5"/>
    <w:rsid w:val="00455D3A"/>
    <w:rsid w:val="00470CC0"/>
    <w:rsid w:val="004839A6"/>
    <w:rsid w:val="004847E2"/>
    <w:rsid w:val="00497CDB"/>
    <w:rsid w:val="004A68F6"/>
    <w:rsid w:val="004B2233"/>
    <w:rsid w:val="004B4915"/>
    <w:rsid w:val="004C0358"/>
    <w:rsid w:val="004C69D9"/>
    <w:rsid w:val="004C753C"/>
    <w:rsid w:val="004D2034"/>
    <w:rsid w:val="004D6670"/>
    <w:rsid w:val="004F5E71"/>
    <w:rsid w:val="00511278"/>
    <w:rsid w:val="00522F62"/>
    <w:rsid w:val="0052360C"/>
    <w:rsid w:val="00526844"/>
    <w:rsid w:val="00526E2F"/>
    <w:rsid w:val="00541D9F"/>
    <w:rsid w:val="0055068C"/>
    <w:rsid w:val="005561F2"/>
    <w:rsid w:val="0057664C"/>
    <w:rsid w:val="005829CB"/>
    <w:rsid w:val="00586637"/>
    <w:rsid w:val="0059286E"/>
    <w:rsid w:val="00594B56"/>
    <w:rsid w:val="005A4790"/>
    <w:rsid w:val="005A53C1"/>
    <w:rsid w:val="005B7791"/>
    <w:rsid w:val="005C551C"/>
    <w:rsid w:val="005D70FB"/>
    <w:rsid w:val="005F0624"/>
    <w:rsid w:val="005F2CBD"/>
    <w:rsid w:val="005F6767"/>
    <w:rsid w:val="00621A27"/>
    <w:rsid w:val="00632399"/>
    <w:rsid w:val="00637FE3"/>
    <w:rsid w:val="0065350A"/>
    <w:rsid w:val="00653A3B"/>
    <w:rsid w:val="006617D6"/>
    <w:rsid w:val="00670ADB"/>
    <w:rsid w:val="006718FB"/>
    <w:rsid w:val="00673E6F"/>
    <w:rsid w:val="00682990"/>
    <w:rsid w:val="00687656"/>
    <w:rsid w:val="00691FC0"/>
    <w:rsid w:val="00693567"/>
    <w:rsid w:val="00693F3D"/>
    <w:rsid w:val="006A39F3"/>
    <w:rsid w:val="006A546B"/>
    <w:rsid w:val="006C384B"/>
    <w:rsid w:val="006D3C80"/>
    <w:rsid w:val="006D5B1F"/>
    <w:rsid w:val="006E3236"/>
    <w:rsid w:val="006E5885"/>
    <w:rsid w:val="006E7F7D"/>
    <w:rsid w:val="006F377A"/>
    <w:rsid w:val="00710DEC"/>
    <w:rsid w:val="00714F53"/>
    <w:rsid w:val="007227A8"/>
    <w:rsid w:val="007427CE"/>
    <w:rsid w:val="00745244"/>
    <w:rsid w:val="00745B64"/>
    <w:rsid w:val="00747BFE"/>
    <w:rsid w:val="007607C2"/>
    <w:rsid w:val="00767848"/>
    <w:rsid w:val="00771227"/>
    <w:rsid w:val="00773B59"/>
    <w:rsid w:val="0077560A"/>
    <w:rsid w:val="00775E2F"/>
    <w:rsid w:val="007805C3"/>
    <w:rsid w:val="007924B5"/>
    <w:rsid w:val="007A25DF"/>
    <w:rsid w:val="007C1992"/>
    <w:rsid w:val="007C532F"/>
    <w:rsid w:val="007D0AF4"/>
    <w:rsid w:val="007F646D"/>
    <w:rsid w:val="008123B8"/>
    <w:rsid w:val="00821752"/>
    <w:rsid w:val="00821AEB"/>
    <w:rsid w:val="00824043"/>
    <w:rsid w:val="00853997"/>
    <w:rsid w:val="008706C3"/>
    <w:rsid w:val="00871249"/>
    <w:rsid w:val="00872DFE"/>
    <w:rsid w:val="0087662C"/>
    <w:rsid w:val="0087689A"/>
    <w:rsid w:val="00877B73"/>
    <w:rsid w:val="00881F61"/>
    <w:rsid w:val="008835EF"/>
    <w:rsid w:val="00884A2C"/>
    <w:rsid w:val="0089338D"/>
    <w:rsid w:val="008A3F22"/>
    <w:rsid w:val="008B3B26"/>
    <w:rsid w:val="008C4155"/>
    <w:rsid w:val="008D6941"/>
    <w:rsid w:val="008E6706"/>
    <w:rsid w:val="008E6879"/>
    <w:rsid w:val="00901314"/>
    <w:rsid w:val="00901460"/>
    <w:rsid w:val="00906A61"/>
    <w:rsid w:val="00914380"/>
    <w:rsid w:val="00917CC6"/>
    <w:rsid w:val="00924EA8"/>
    <w:rsid w:val="009433A6"/>
    <w:rsid w:val="00944CEF"/>
    <w:rsid w:val="00951576"/>
    <w:rsid w:val="0095566B"/>
    <w:rsid w:val="0096005B"/>
    <w:rsid w:val="00972161"/>
    <w:rsid w:val="0099475E"/>
    <w:rsid w:val="009D4E90"/>
    <w:rsid w:val="009F3ABC"/>
    <w:rsid w:val="009F51CB"/>
    <w:rsid w:val="009F6578"/>
    <w:rsid w:val="00A05627"/>
    <w:rsid w:val="00A07A33"/>
    <w:rsid w:val="00A1245E"/>
    <w:rsid w:val="00A244F5"/>
    <w:rsid w:val="00A30690"/>
    <w:rsid w:val="00A30C0E"/>
    <w:rsid w:val="00A429CB"/>
    <w:rsid w:val="00A57D18"/>
    <w:rsid w:val="00A6208F"/>
    <w:rsid w:val="00A65461"/>
    <w:rsid w:val="00A75040"/>
    <w:rsid w:val="00A82210"/>
    <w:rsid w:val="00A82580"/>
    <w:rsid w:val="00A865E2"/>
    <w:rsid w:val="00A92C7E"/>
    <w:rsid w:val="00AA4520"/>
    <w:rsid w:val="00AB064C"/>
    <w:rsid w:val="00AB6BB0"/>
    <w:rsid w:val="00AC4161"/>
    <w:rsid w:val="00AD036B"/>
    <w:rsid w:val="00AE015F"/>
    <w:rsid w:val="00AE11FB"/>
    <w:rsid w:val="00AE28E2"/>
    <w:rsid w:val="00AE3EAA"/>
    <w:rsid w:val="00AE4CD5"/>
    <w:rsid w:val="00AE5536"/>
    <w:rsid w:val="00AF66D5"/>
    <w:rsid w:val="00AF7C5D"/>
    <w:rsid w:val="00B16D26"/>
    <w:rsid w:val="00B17C50"/>
    <w:rsid w:val="00B275FC"/>
    <w:rsid w:val="00B44F72"/>
    <w:rsid w:val="00B51FAD"/>
    <w:rsid w:val="00B53741"/>
    <w:rsid w:val="00B5511F"/>
    <w:rsid w:val="00B652A9"/>
    <w:rsid w:val="00B654B5"/>
    <w:rsid w:val="00B74FFD"/>
    <w:rsid w:val="00B808B7"/>
    <w:rsid w:val="00B80BC8"/>
    <w:rsid w:val="00B82232"/>
    <w:rsid w:val="00B93BBD"/>
    <w:rsid w:val="00BA5CF8"/>
    <w:rsid w:val="00BC29CD"/>
    <w:rsid w:val="00BF2927"/>
    <w:rsid w:val="00C05BE7"/>
    <w:rsid w:val="00C42210"/>
    <w:rsid w:val="00C44823"/>
    <w:rsid w:val="00C45A40"/>
    <w:rsid w:val="00C519F0"/>
    <w:rsid w:val="00C724EA"/>
    <w:rsid w:val="00C75D63"/>
    <w:rsid w:val="00CB15FA"/>
    <w:rsid w:val="00CB2473"/>
    <w:rsid w:val="00CE237B"/>
    <w:rsid w:val="00CE26FB"/>
    <w:rsid w:val="00CE36A1"/>
    <w:rsid w:val="00CE7D24"/>
    <w:rsid w:val="00CF403A"/>
    <w:rsid w:val="00D03D6F"/>
    <w:rsid w:val="00D10625"/>
    <w:rsid w:val="00D25708"/>
    <w:rsid w:val="00D32B39"/>
    <w:rsid w:val="00D33D81"/>
    <w:rsid w:val="00D34F0E"/>
    <w:rsid w:val="00D528BA"/>
    <w:rsid w:val="00D56EC1"/>
    <w:rsid w:val="00D5792F"/>
    <w:rsid w:val="00D70756"/>
    <w:rsid w:val="00D74D94"/>
    <w:rsid w:val="00D77DBB"/>
    <w:rsid w:val="00D91C2A"/>
    <w:rsid w:val="00D93003"/>
    <w:rsid w:val="00DB3B9F"/>
    <w:rsid w:val="00DB51A7"/>
    <w:rsid w:val="00DC6383"/>
    <w:rsid w:val="00DD0DF8"/>
    <w:rsid w:val="00DE6E58"/>
    <w:rsid w:val="00E059AF"/>
    <w:rsid w:val="00E154ED"/>
    <w:rsid w:val="00E25BF5"/>
    <w:rsid w:val="00E2609B"/>
    <w:rsid w:val="00E3282C"/>
    <w:rsid w:val="00E565BC"/>
    <w:rsid w:val="00E70B81"/>
    <w:rsid w:val="00E80169"/>
    <w:rsid w:val="00E926D4"/>
    <w:rsid w:val="00EA4B35"/>
    <w:rsid w:val="00EB53C8"/>
    <w:rsid w:val="00F00F59"/>
    <w:rsid w:val="00F07BF0"/>
    <w:rsid w:val="00F12815"/>
    <w:rsid w:val="00F22608"/>
    <w:rsid w:val="00F24B47"/>
    <w:rsid w:val="00F254D3"/>
    <w:rsid w:val="00F25EEB"/>
    <w:rsid w:val="00F4450C"/>
    <w:rsid w:val="00F63002"/>
    <w:rsid w:val="00F70B92"/>
    <w:rsid w:val="00F8278A"/>
    <w:rsid w:val="00F838D6"/>
    <w:rsid w:val="00FA688E"/>
    <w:rsid w:val="00FB027F"/>
    <w:rsid w:val="00FB1D10"/>
    <w:rsid w:val="00FC0098"/>
    <w:rsid w:val="00FC4681"/>
    <w:rsid w:val="00FF790F"/>
    <w:rsid w:val="3A8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6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D0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D0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D0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AD036B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sid w:val="00AD036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D036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D03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雨林木风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南京航空航天大学基建管理权力运行全过程资料（二）</dc:title>
  <dc:creator>雨林木风</dc:creator>
  <cp:lastModifiedBy>Dell</cp:lastModifiedBy>
  <cp:revision>2</cp:revision>
  <cp:lastPrinted>2015-05-19T06:22:00Z</cp:lastPrinted>
  <dcterms:created xsi:type="dcterms:W3CDTF">2014-12-10T02:08:00Z</dcterms:created>
  <dcterms:modified xsi:type="dcterms:W3CDTF">2015-10-28T02:49:00Z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