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80C" w:rsidRDefault="00EB3624">
      <w:pPr>
        <w:jc w:val="center"/>
        <w:rPr>
          <w:rFonts w:ascii="黑体" w:eastAsia="黑体" w:hAnsi="黑体" w:cs="宋体"/>
          <w:b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南京航空航天大学基建管理权力运行全过程资料（</w:t>
      </w:r>
      <w:r w:rsidR="002C0EAB">
        <w:rPr>
          <w:rFonts w:ascii="黑体" w:eastAsia="黑体" w:hAnsi="黑体" w:cs="宋体" w:hint="eastAsia"/>
          <w:sz w:val="36"/>
          <w:szCs w:val="36"/>
        </w:rPr>
        <w:t>二十</w:t>
      </w:r>
      <w:bookmarkStart w:id="0" w:name="_GoBack"/>
      <w:bookmarkEnd w:id="0"/>
      <w:r>
        <w:rPr>
          <w:rFonts w:ascii="黑体" w:eastAsia="黑体" w:hAnsi="黑体" w:cs="宋体" w:hint="eastAsia"/>
          <w:sz w:val="36"/>
          <w:szCs w:val="36"/>
        </w:rPr>
        <w:t>）</w:t>
      </w:r>
    </w:p>
    <w:tbl>
      <w:tblPr>
        <w:tblW w:w="9900" w:type="dxa"/>
        <w:tblInd w:w="-408" w:type="dxa"/>
        <w:tblLayout w:type="fixed"/>
        <w:tblLook w:val="04A0" w:firstRow="1" w:lastRow="0" w:firstColumn="1" w:lastColumn="0" w:noHBand="0" w:noVBand="1"/>
      </w:tblPr>
      <w:tblGrid>
        <w:gridCol w:w="2181"/>
        <w:gridCol w:w="3169"/>
        <w:gridCol w:w="935"/>
        <w:gridCol w:w="3615"/>
      </w:tblGrid>
      <w:tr w:rsidR="0011680C">
        <w:trPr>
          <w:trHeight w:val="1515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80C" w:rsidRDefault="00EB3624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44"/>
                <w:szCs w:val="44"/>
              </w:rPr>
              <w:t>南航大</w:t>
            </w:r>
            <w:r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t>审计处承办单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br/>
            </w: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（工程结算委托审核报告用）</w:t>
            </w:r>
          </w:p>
        </w:tc>
      </w:tr>
      <w:tr w:rsidR="0011680C">
        <w:trPr>
          <w:trHeight w:val="84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0C" w:rsidRDefault="00EB3624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类别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0C" w:rsidRDefault="00EB3624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工程咨询报告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0C" w:rsidRDefault="00EB3624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编号</w:t>
            </w:r>
          </w:p>
        </w:tc>
        <w:tc>
          <w:tcPr>
            <w:tcW w:w="3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680C" w:rsidRDefault="0011680C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</w:tr>
      <w:tr w:rsidR="0011680C">
        <w:trPr>
          <w:trHeight w:val="840"/>
        </w:trPr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680C" w:rsidRDefault="00EB3624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680C" w:rsidRDefault="00EB36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 xml:space="preserve">工程咨询报告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br/>
              <w:t xml:space="preserve">号              </w:t>
            </w:r>
          </w:p>
        </w:tc>
      </w:tr>
      <w:tr w:rsidR="0011680C">
        <w:trPr>
          <w:trHeight w:val="624"/>
        </w:trPr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680C" w:rsidRDefault="0011680C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680C" w:rsidRDefault="0011680C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11680C">
        <w:trPr>
          <w:trHeight w:val="624"/>
        </w:trPr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0C" w:rsidRDefault="00EB3624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承办内容</w:t>
            </w:r>
          </w:p>
        </w:tc>
        <w:tc>
          <w:tcPr>
            <w:tcW w:w="77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11680C" w:rsidRDefault="0011680C">
            <w:pPr>
              <w:widowControl/>
              <w:spacing w:after="240"/>
              <w:ind w:leftChars="228" w:left="479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80C">
        <w:trPr>
          <w:trHeight w:val="624"/>
        </w:trPr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0C" w:rsidRDefault="0011680C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680C" w:rsidRDefault="00116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80C">
        <w:trPr>
          <w:trHeight w:val="624"/>
        </w:trPr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0C" w:rsidRDefault="0011680C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680C" w:rsidRDefault="00116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80C">
        <w:trPr>
          <w:trHeight w:val="624"/>
        </w:trPr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0C" w:rsidRDefault="0011680C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680C" w:rsidRDefault="00116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80C">
        <w:trPr>
          <w:trHeight w:val="624"/>
        </w:trPr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0C" w:rsidRDefault="0011680C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680C" w:rsidRDefault="00116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80C">
        <w:trPr>
          <w:trHeight w:val="624"/>
        </w:trPr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0C" w:rsidRDefault="0011680C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680C" w:rsidRDefault="00116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80C">
        <w:trPr>
          <w:trHeight w:val="624"/>
        </w:trPr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0C" w:rsidRDefault="0011680C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680C" w:rsidRDefault="00116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80C">
        <w:trPr>
          <w:trHeight w:val="177"/>
        </w:trPr>
        <w:tc>
          <w:tcPr>
            <w:tcW w:w="21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0C" w:rsidRDefault="0011680C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680C" w:rsidRDefault="00EB362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承办人：（签字）</w:t>
            </w:r>
          </w:p>
        </w:tc>
      </w:tr>
      <w:tr w:rsidR="0011680C">
        <w:trPr>
          <w:trHeight w:val="1105"/>
        </w:trPr>
        <w:tc>
          <w:tcPr>
            <w:tcW w:w="21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80C" w:rsidRDefault="00EB3624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771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11680C" w:rsidRDefault="001168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1680C">
        <w:trPr>
          <w:trHeight w:val="710"/>
        </w:trPr>
        <w:tc>
          <w:tcPr>
            <w:tcW w:w="21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680C" w:rsidRDefault="0011680C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680C" w:rsidRDefault="00EB3624">
            <w:pPr>
              <w:widowControl/>
              <w:wordWrap w:val="0"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审计处长：  　　　　年　　月　　日 </w:t>
            </w:r>
          </w:p>
        </w:tc>
      </w:tr>
      <w:tr w:rsidR="0011680C">
        <w:trPr>
          <w:trHeight w:val="1020"/>
        </w:trPr>
        <w:tc>
          <w:tcPr>
            <w:tcW w:w="2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0C" w:rsidRDefault="00EB3624">
            <w:pPr>
              <w:widowControl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kern w:val="0"/>
                <w:sz w:val="32"/>
                <w:szCs w:val="32"/>
              </w:rPr>
              <w:t>校领导签批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80C" w:rsidRDefault="00EB362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分管校领导：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80C" w:rsidRDefault="00EB3624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1680C" w:rsidRDefault="00EB3624">
            <w:pPr>
              <w:widowControl/>
              <w:jc w:val="righ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1680C">
        <w:trPr>
          <w:trHeight w:val="841"/>
        </w:trPr>
        <w:tc>
          <w:tcPr>
            <w:tcW w:w="2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80C" w:rsidRDefault="0011680C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7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1680C" w:rsidRDefault="00EB3624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  　                                年　　月　　日</w:t>
            </w:r>
          </w:p>
        </w:tc>
      </w:tr>
    </w:tbl>
    <w:p w:rsidR="0011680C" w:rsidRDefault="0011680C"/>
    <w:sectPr w:rsidR="0011680C" w:rsidSect="0011680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2C9" w:rsidRDefault="002062C9" w:rsidP="00576C39">
      <w:r>
        <w:separator/>
      </w:r>
    </w:p>
  </w:endnote>
  <w:endnote w:type="continuationSeparator" w:id="0">
    <w:p w:rsidR="002062C9" w:rsidRDefault="002062C9" w:rsidP="0057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2C9" w:rsidRDefault="002062C9" w:rsidP="00576C39">
      <w:r>
        <w:separator/>
      </w:r>
    </w:p>
  </w:footnote>
  <w:footnote w:type="continuationSeparator" w:id="0">
    <w:p w:rsidR="002062C9" w:rsidRDefault="002062C9" w:rsidP="00576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C10"/>
    <w:rsid w:val="00006555"/>
    <w:rsid w:val="000105F1"/>
    <w:rsid w:val="00016F38"/>
    <w:rsid w:val="00020FFD"/>
    <w:rsid w:val="0003305F"/>
    <w:rsid w:val="00040303"/>
    <w:rsid w:val="00040359"/>
    <w:rsid w:val="00052FC8"/>
    <w:rsid w:val="0007626F"/>
    <w:rsid w:val="000860FA"/>
    <w:rsid w:val="000A145F"/>
    <w:rsid w:val="000A1467"/>
    <w:rsid w:val="000C0FDA"/>
    <w:rsid w:val="000C60B0"/>
    <w:rsid w:val="000D5132"/>
    <w:rsid w:val="000E2EA4"/>
    <w:rsid w:val="000E42BF"/>
    <w:rsid w:val="000E7FF1"/>
    <w:rsid w:val="000F38E3"/>
    <w:rsid w:val="000F61AF"/>
    <w:rsid w:val="000F7504"/>
    <w:rsid w:val="00102477"/>
    <w:rsid w:val="0011168B"/>
    <w:rsid w:val="001137FA"/>
    <w:rsid w:val="0011680C"/>
    <w:rsid w:val="0012636A"/>
    <w:rsid w:val="00127E82"/>
    <w:rsid w:val="00147C4C"/>
    <w:rsid w:val="00147ED5"/>
    <w:rsid w:val="00163812"/>
    <w:rsid w:val="001701F2"/>
    <w:rsid w:val="00174C05"/>
    <w:rsid w:val="001913A2"/>
    <w:rsid w:val="001B39A5"/>
    <w:rsid w:val="002062C9"/>
    <w:rsid w:val="002162FE"/>
    <w:rsid w:val="00227842"/>
    <w:rsid w:val="002349F8"/>
    <w:rsid w:val="00243159"/>
    <w:rsid w:val="00243D4B"/>
    <w:rsid w:val="00275FAC"/>
    <w:rsid w:val="002C0EAB"/>
    <w:rsid w:val="002C26CD"/>
    <w:rsid w:val="002E4635"/>
    <w:rsid w:val="00301A66"/>
    <w:rsid w:val="00310094"/>
    <w:rsid w:val="00311D54"/>
    <w:rsid w:val="00323EC4"/>
    <w:rsid w:val="0033172A"/>
    <w:rsid w:val="003364DA"/>
    <w:rsid w:val="00340C71"/>
    <w:rsid w:val="00344DE9"/>
    <w:rsid w:val="00354EF3"/>
    <w:rsid w:val="00363E42"/>
    <w:rsid w:val="00372303"/>
    <w:rsid w:val="00372C74"/>
    <w:rsid w:val="00375363"/>
    <w:rsid w:val="003814EF"/>
    <w:rsid w:val="0039260C"/>
    <w:rsid w:val="003B069B"/>
    <w:rsid w:val="003B0FB7"/>
    <w:rsid w:val="003C14BE"/>
    <w:rsid w:val="003C1D2D"/>
    <w:rsid w:val="003D3CDE"/>
    <w:rsid w:val="003D4EB1"/>
    <w:rsid w:val="003D7626"/>
    <w:rsid w:val="003E05FE"/>
    <w:rsid w:val="00401FBD"/>
    <w:rsid w:val="00412BB8"/>
    <w:rsid w:val="00421BFE"/>
    <w:rsid w:val="00434287"/>
    <w:rsid w:val="00447305"/>
    <w:rsid w:val="00454B0A"/>
    <w:rsid w:val="00456693"/>
    <w:rsid w:val="00471254"/>
    <w:rsid w:val="004760A5"/>
    <w:rsid w:val="004A5681"/>
    <w:rsid w:val="004B6816"/>
    <w:rsid w:val="004C1DBC"/>
    <w:rsid w:val="004D2D40"/>
    <w:rsid w:val="004F05E8"/>
    <w:rsid w:val="00505CE2"/>
    <w:rsid w:val="005067CB"/>
    <w:rsid w:val="0051627F"/>
    <w:rsid w:val="005230DC"/>
    <w:rsid w:val="0054090F"/>
    <w:rsid w:val="00540E3E"/>
    <w:rsid w:val="00543883"/>
    <w:rsid w:val="005449B7"/>
    <w:rsid w:val="00547D7C"/>
    <w:rsid w:val="00562C10"/>
    <w:rsid w:val="005736F4"/>
    <w:rsid w:val="00576C39"/>
    <w:rsid w:val="00585CFF"/>
    <w:rsid w:val="005A31DE"/>
    <w:rsid w:val="005B18BB"/>
    <w:rsid w:val="005B272D"/>
    <w:rsid w:val="005C1B0E"/>
    <w:rsid w:val="005C59D5"/>
    <w:rsid w:val="005C5BDC"/>
    <w:rsid w:val="005D1CCC"/>
    <w:rsid w:val="005D7295"/>
    <w:rsid w:val="005E137C"/>
    <w:rsid w:val="005E2EC8"/>
    <w:rsid w:val="005E7DDD"/>
    <w:rsid w:val="005F09BA"/>
    <w:rsid w:val="005F6AAA"/>
    <w:rsid w:val="0060508E"/>
    <w:rsid w:val="006053FF"/>
    <w:rsid w:val="00612D9A"/>
    <w:rsid w:val="00620400"/>
    <w:rsid w:val="006403F1"/>
    <w:rsid w:val="00640DBE"/>
    <w:rsid w:val="006741F5"/>
    <w:rsid w:val="00695B6E"/>
    <w:rsid w:val="006B342F"/>
    <w:rsid w:val="006C2BAD"/>
    <w:rsid w:val="006D7D81"/>
    <w:rsid w:val="006E3DF0"/>
    <w:rsid w:val="006E66B8"/>
    <w:rsid w:val="006E7BF6"/>
    <w:rsid w:val="006F3D04"/>
    <w:rsid w:val="00753DFB"/>
    <w:rsid w:val="00795FDF"/>
    <w:rsid w:val="007C4BBD"/>
    <w:rsid w:val="007C5DBD"/>
    <w:rsid w:val="007C7E62"/>
    <w:rsid w:val="007D68E3"/>
    <w:rsid w:val="007E2B69"/>
    <w:rsid w:val="007F4374"/>
    <w:rsid w:val="008101C9"/>
    <w:rsid w:val="008154DB"/>
    <w:rsid w:val="0082104A"/>
    <w:rsid w:val="00833FCA"/>
    <w:rsid w:val="00860523"/>
    <w:rsid w:val="00864560"/>
    <w:rsid w:val="008807D8"/>
    <w:rsid w:val="00880F6C"/>
    <w:rsid w:val="008839EC"/>
    <w:rsid w:val="00894AFD"/>
    <w:rsid w:val="00894F4B"/>
    <w:rsid w:val="008A1466"/>
    <w:rsid w:val="008C71F3"/>
    <w:rsid w:val="008E42C8"/>
    <w:rsid w:val="008E773E"/>
    <w:rsid w:val="008F3AB5"/>
    <w:rsid w:val="00902C95"/>
    <w:rsid w:val="0090355F"/>
    <w:rsid w:val="00922D38"/>
    <w:rsid w:val="00925C6E"/>
    <w:rsid w:val="00927214"/>
    <w:rsid w:val="00942564"/>
    <w:rsid w:val="0094261F"/>
    <w:rsid w:val="00946779"/>
    <w:rsid w:val="00952270"/>
    <w:rsid w:val="009622A1"/>
    <w:rsid w:val="0096449E"/>
    <w:rsid w:val="009762C4"/>
    <w:rsid w:val="0098081A"/>
    <w:rsid w:val="0098169D"/>
    <w:rsid w:val="00987693"/>
    <w:rsid w:val="00992035"/>
    <w:rsid w:val="009A6C0F"/>
    <w:rsid w:val="009B2060"/>
    <w:rsid w:val="009D00B2"/>
    <w:rsid w:val="009D07BC"/>
    <w:rsid w:val="00A06178"/>
    <w:rsid w:val="00A0694F"/>
    <w:rsid w:val="00A147A9"/>
    <w:rsid w:val="00A20E60"/>
    <w:rsid w:val="00A311B9"/>
    <w:rsid w:val="00A54587"/>
    <w:rsid w:val="00A63FF9"/>
    <w:rsid w:val="00A70607"/>
    <w:rsid w:val="00A779E8"/>
    <w:rsid w:val="00A84555"/>
    <w:rsid w:val="00A868DA"/>
    <w:rsid w:val="00A94F40"/>
    <w:rsid w:val="00A9541A"/>
    <w:rsid w:val="00AA6538"/>
    <w:rsid w:val="00AA7A9E"/>
    <w:rsid w:val="00AB38CA"/>
    <w:rsid w:val="00AB7642"/>
    <w:rsid w:val="00AC1CAB"/>
    <w:rsid w:val="00AD5460"/>
    <w:rsid w:val="00AF15E8"/>
    <w:rsid w:val="00B00B7D"/>
    <w:rsid w:val="00B04C78"/>
    <w:rsid w:val="00B10B4D"/>
    <w:rsid w:val="00B13E7E"/>
    <w:rsid w:val="00B1618A"/>
    <w:rsid w:val="00B21596"/>
    <w:rsid w:val="00B4510D"/>
    <w:rsid w:val="00B53687"/>
    <w:rsid w:val="00B565BA"/>
    <w:rsid w:val="00B906D0"/>
    <w:rsid w:val="00BA060C"/>
    <w:rsid w:val="00BA7BB3"/>
    <w:rsid w:val="00BB584C"/>
    <w:rsid w:val="00BD2A64"/>
    <w:rsid w:val="00BE476D"/>
    <w:rsid w:val="00BF1EE3"/>
    <w:rsid w:val="00C21EB0"/>
    <w:rsid w:val="00C433EF"/>
    <w:rsid w:val="00C579F9"/>
    <w:rsid w:val="00C715C2"/>
    <w:rsid w:val="00C82568"/>
    <w:rsid w:val="00C93E5B"/>
    <w:rsid w:val="00C96BE4"/>
    <w:rsid w:val="00CD5E23"/>
    <w:rsid w:val="00D05391"/>
    <w:rsid w:val="00D1052F"/>
    <w:rsid w:val="00D10B23"/>
    <w:rsid w:val="00D212EF"/>
    <w:rsid w:val="00D26882"/>
    <w:rsid w:val="00D26ADE"/>
    <w:rsid w:val="00D37E12"/>
    <w:rsid w:val="00D4461A"/>
    <w:rsid w:val="00D60712"/>
    <w:rsid w:val="00D6203E"/>
    <w:rsid w:val="00D7421F"/>
    <w:rsid w:val="00D81554"/>
    <w:rsid w:val="00D91E1B"/>
    <w:rsid w:val="00D9436A"/>
    <w:rsid w:val="00DA163F"/>
    <w:rsid w:val="00DB2516"/>
    <w:rsid w:val="00DB44E9"/>
    <w:rsid w:val="00DB6AA0"/>
    <w:rsid w:val="00DC304C"/>
    <w:rsid w:val="00DC5741"/>
    <w:rsid w:val="00DD62C5"/>
    <w:rsid w:val="00DE167B"/>
    <w:rsid w:val="00DF20ED"/>
    <w:rsid w:val="00E1411D"/>
    <w:rsid w:val="00E16470"/>
    <w:rsid w:val="00E24D36"/>
    <w:rsid w:val="00E43C6A"/>
    <w:rsid w:val="00E475E6"/>
    <w:rsid w:val="00E535A3"/>
    <w:rsid w:val="00E56220"/>
    <w:rsid w:val="00E636C1"/>
    <w:rsid w:val="00E7381D"/>
    <w:rsid w:val="00E95213"/>
    <w:rsid w:val="00EB1A2C"/>
    <w:rsid w:val="00EB3624"/>
    <w:rsid w:val="00EE1CC3"/>
    <w:rsid w:val="00EF3BAE"/>
    <w:rsid w:val="00F01870"/>
    <w:rsid w:val="00F07772"/>
    <w:rsid w:val="00F531A4"/>
    <w:rsid w:val="00F64F8A"/>
    <w:rsid w:val="00F7166C"/>
    <w:rsid w:val="00F92FAA"/>
    <w:rsid w:val="00FC3190"/>
    <w:rsid w:val="00FD2AFF"/>
    <w:rsid w:val="03C0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76E2F7F"/>
  <w15:docId w15:val="{6ADAA331-B177-471C-97D8-EE56A200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8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1680C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6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a6">
    <w:name w:val="页眉 字符"/>
    <w:link w:val="a5"/>
    <w:uiPriority w:val="99"/>
    <w:semiHidden/>
    <w:rsid w:val="0011680C"/>
    <w:rPr>
      <w:sz w:val="18"/>
      <w:szCs w:val="18"/>
    </w:rPr>
  </w:style>
  <w:style w:type="character" w:customStyle="1" w:styleId="a4">
    <w:name w:val="页脚 字符"/>
    <w:link w:val="a3"/>
    <w:uiPriority w:val="99"/>
    <w:semiHidden/>
    <w:rsid w:val="001168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南京航空航天大学基建管理权力运行全过程资料（十七）</dc:title>
  <dc:creator>zs</dc:creator>
  <cp:lastModifiedBy>张舒</cp:lastModifiedBy>
  <cp:revision>4</cp:revision>
  <cp:lastPrinted>2015-05-19T07:04:00Z</cp:lastPrinted>
  <dcterms:created xsi:type="dcterms:W3CDTF">2015-05-19T03:39:00Z</dcterms:created>
  <dcterms:modified xsi:type="dcterms:W3CDTF">2021-10-20T02:45:00Z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