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235" w:tblpY="114"/>
        <w:tblOverlap w:val="never"/>
        <w:tblW w:w="9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558"/>
        <w:gridCol w:w="1907"/>
        <w:gridCol w:w="3125"/>
      </w:tblGrid>
      <w:tr w14:paraId="3780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8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604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扬子江校区管理委员会用印申请单</w:t>
            </w:r>
          </w:p>
        </w:tc>
      </w:tr>
      <w:tr w14:paraId="4176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9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bookmarkStart w:id="0" w:name="OLE_LINK2" w:colFirst="0" w:colLast="3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 印 人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AB50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5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审 批 人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54F8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bookmarkEnd w:id="0"/>
      <w:tr w14:paraId="78AF5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7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用印事由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5A04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1A90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3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用印数量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F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份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B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用印日期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4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 w14:paraId="6017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8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备    注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72C2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69E10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8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031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747E9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E205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bookmarkStart w:id="1" w:name="_GoBack"/>
            <w:bookmarkEnd w:id="1"/>
          </w:p>
          <w:p w14:paraId="30C48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214A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扬子江校区管理委员会用印申请单</w:t>
            </w:r>
          </w:p>
        </w:tc>
      </w:tr>
      <w:tr w14:paraId="299F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9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 印 人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B2D4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5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审 批 人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1966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2095A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1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用印事由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8808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21F2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E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用印数量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6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份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E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用印日期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3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 w14:paraId="16C0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F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备    注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C331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 w14:paraId="499C8364">
      <w:pPr>
        <w:spacing w:line="578" w:lineRule="exact"/>
        <w:rPr>
          <w:rFonts w:ascii="黑体" w:hAnsi="黑体" w:eastAsia="黑体" w:cs="黑体"/>
          <w:sz w:val="21"/>
          <w:szCs w:val="21"/>
        </w:rPr>
      </w:pPr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DE2586-C2D5-494C-8EDC-222BB6A567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yNWFmNjE4NDZlZmE5M2VlMzIwNGIxNzMwNDM0MGUifQ=="/>
  </w:docVars>
  <w:rsids>
    <w:rsidRoot w:val="42041207"/>
    <w:rsid w:val="00014AC3"/>
    <w:rsid w:val="00072E89"/>
    <w:rsid w:val="002633D0"/>
    <w:rsid w:val="005E76FB"/>
    <w:rsid w:val="00622567"/>
    <w:rsid w:val="0078740A"/>
    <w:rsid w:val="007C4F1C"/>
    <w:rsid w:val="00875881"/>
    <w:rsid w:val="00912EBA"/>
    <w:rsid w:val="009A5A7F"/>
    <w:rsid w:val="009E3B39"/>
    <w:rsid w:val="00A36919"/>
    <w:rsid w:val="00AF59FC"/>
    <w:rsid w:val="00C33A9C"/>
    <w:rsid w:val="00C373D5"/>
    <w:rsid w:val="00C70BBB"/>
    <w:rsid w:val="00C74F35"/>
    <w:rsid w:val="00D24531"/>
    <w:rsid w:val="00F66D23"/>
    <w:rsid w:val="03540C03"/>
    <w:rsid w:val="054908B9"/>
    <w:rsid w:val="07D96C64"/>
    <w:rsid w:val="0CC954FA"/>
    <w:rsid w:val="0E8F1D11"/>
    <w:rsid w:val="10424597"/>
    <w:rsid w:val="17D110A9"/>
    <w:rsid w:val="1B7B0307"/>
    <w:rsid w:val="22531783"/>
    <w:rsid w:val="28D948BF"/>
    <w:rsid w:val="29653C24"/>
    <w:rsid w:val="2DA76FD8"/>
    <w:rsid w:val="35D13038"/>
    <w:rsid w:val="385C1A26"/>
    <w:rsid w:val="3CC5219B"/>
    <w:rsid w:val="3DB334D8"/>
    <w:rsid w:val="3F0A7128"/>
    <w:rsid w:val="4090365D"/>
    <w:rsid w:val="42041207"/>
    <w:rsid w:val="42740281"/>
    <w:rsid w:val="4E3438A0"/>
    <w:rsid w:val="502C57FF"/>
    <w:rsid w:val="53873BB8"/>
    <w:rsid w:val="55B62884"/>
    <w:rsid w:val="66243A99"/>
    <w:rsid w:val="662A4909"/>
    <w:rsid w:val="68896A60"/>
    <w:rsid w:val="69D92657"/>
    <w:rsid w:val="69FF0BDC"/>
    <w:rsid w:val="70A1290C"/>
    <w:rsid w:val="70AE3508"/>
    <w:rsid w:val="7EA124A5"/>
    <w:rsid w:val="7F947D6D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43B4-CCC2-41A2-9921-0B602D71E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42</Characters>
  <Lines>16</Lines>
  <Paragraphs>4</Paragraphs>
  <TotalTime>1</TotalTime>
  <ScaleCrop>false</ScaleCrop>
  <LinksUpToDate>false</LinksUpToDate>
  <CharactersWithSpaces>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2025-06-03T03:35:00Z</dcterms:created>
  <dc:creator>刘姣</dc:creator>
  <cp:lastModifiedBy>刘姣</cp:lastModifiedBy>
  <dcterms:modified xsi:type="dcterms:W3CDTF">2025-06-23T00:49:51Z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0E345BA892BC4B7F9BA6EB22B69BCB20_13</vt:lpwstr>
  </property>
  <property fmtid="{D5CDD505-2E9C-101B-9397-08002B2CF9AE}" pid="4" name="KSOTemplateDocerSaveRecord">
    <vt:lpwstr>eyJoZGlkIjoiZGEzNmNmODU2MDFmMjczMWFiZGJjN2FmYmQ1MmZkMWMiLCJ1c2VySWQiOiI0Mzg0MjI5NzMifQ==</vt:lpwstr>
  </property>
</Properties>
</file>